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3C" w:rsidRPr="00D60BD0" w:rsidRDefault="00584F3C" w:rsidP="00584F3C">
      <w:pPr>
        <w:jc w:val="right"/>
        <w:rPr>
          <w:rFonts w:ascii="Arial" w:hAnsi="Arial" w:cs="Arial"/>
          <w:b/>
          <w:sz w:val="22"/>
          <w:szCs w:val="22"/>
        </w:rPr>
      </w:pPr>
      <w:r w:rsidRPr="00D60BD0">
        <w:rPr>
          <w:rFonts w:ascii="Arial" w:hAnsi="Arial" w:cs="Arial"/>
          <w:b/>
          <w:sz w:val="22"/>
          <w:szCs w:val="22"/>
        </w:rPr>
        <w:t>Mendoza, San Martín</w:t>
      </w:r>
      <w:proofErr w:type="gramStart"/>
      <w:r w:rsidRPr="00D60BD0">
        <w:rPr>
          <w:rFonts w:ascii="Arial" w:hAnsi="Arial" w:cs="Arial"/>
          <w:b/>
          <w:sz w:val="22"/>
          <w:szCs w:val="22"/>
        </w:rPr>
        <w:t xml:space="preserve"> ….</w:t>
      </w:r>
      <w:proofErr w:type="gramEnd"/>
      <w:r w:rsidRPr="00D60BD0">
        <w:rPr>
          <w:rFonts w:ascii="Arial" w:hAnsi="Arial" w:cs="Arial"/>
          <w:b/>
          <w:sz w:val="22"/>
          <w:szCs w:val="22"/>
        </w:rPr>
        <w:t>. de …… de 2.0</w:t>
      </w:r>
      <w:r>
        <w:rPr>
          <w:rFonts w:ascii="Arial" w:hAnsi="Arial" w:cs="Arial"/>
          <w:b/>
          <w:sz w:val="22"/>
          <w:szCs w:val="22"/>
        </w:rPr>
        <w:t>…..</w:t>
      </w:r>
      <w:r w:rsidRPr="00D60BD0">
        <w:rPr>
          <w:rFonts w:ascii="Arial" w:hAnsi="Arial" w:cs="Arial"/>
          <w:b/>
          <w:sz w:val="22"/>
          <w:szCs w:val="22"/>
        </w:rPr>
        <w:t>.-</w:t>
      </w: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A274CF" w:rsidRDefault="00A274CF" w:rsidP="00A274CF">
      <w:pPr>
        <w:rPr>
          <w:rFonts w:ascii="Arial" w:hAnsi="Arial" w:cs="Arial"/>
          <w:b/>
          <w:sz w:val="22"/>
          <w:szCs w:val="22"/>
        </w:rPr>
      </w:pPr>
      <w:r w:rsidRPr="00D60BD0">
        <w:rPr>
          <w:rFonts w:ascii="Arial" w:hAnsi="Arial" w:cs="Arial"/>
          <w:b/>
          <w:sz w:val="22"/>
          <w:szCs w:val="22"/>
        </w:rPr>
        <w:t>Al Señor:</w:t>
      </w:r>
      <w:r w:rsidRPr="00D60BD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Presidente del</w:t>
      </w:r>
    </w:p>
    <w:p w:rsidR="00A274CF" w:rsidRDefault="00A274CF" w:rsidP="00A274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Colegio de Abogados y Procuradores</w:t>
      </w:r>
    </w:p>
    <w:p w:rsidR="00A274CF" w:rsidRDefault="00A274CF" w:rsidP="00A274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De la Tercera Circunscripción Judicial de Mendoza</w:t>
      </w:r>
    </w:p>
    <w:p w:rsidR="00A274CF" w:rsidRPr="00D60BD0" w:rsidRDefault="00A274CF" w:rsidP="00A274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="003E796A">
        <w:rPr>
          <w:rFonts w:ascii="Arial" w:hAnsi="Arial" w:cs="Arial"/>
          <w:b/>
          <w:sz w:val="22"/>
          <w:szCs w:val="22"/>
        </w:rPr>
        <w:t xml:space="preserve">Lucas Matías </w:t>
      </w:r>
      <w:proofErr w:type="spellStart"/>
      <w:r w:rsidR="003E796A">
        <w:rPr>
          <w:rFonts w:ascii="Arial" w:hAnsi="Arial" w:cs="Arial"/>
          <w:b/>
          <w:sz w:val="22"/>
          <w:szCs w:val="22"/>
        </w:rPr>
        <w:t>Massoni</w:t>
      </w:r>
      <w:proofErr w:type="spellEnd"/>
    </w:p>
    <w:p w:rsidR="00A274CF" w:rsidRPr="00D60BD0" w:rsidRDefault="00A274CF" w:rsidP="00A274CF">
      <w:pPr>
        <w:rPr>
          <w:rFonts w:ascii="Arial" w:hAnsi="Arial" w:cs="Arial"/>
          <w:b/>
          <w:sz w:val="22"/>
          <w:szCs w:val="22"/>
        </w:rPr>
      </w:pPr>
      <w:r w:rsidRPr="00D60BD0">
        <w:rPr>
          <w:rFonts w:ascii="Arial" w:hAnsi="Arial" w:cs="Arial"/>
          <w:b/>
          <w:sz w:val="22"/>
          <w:szCs w:val="22"/>
        </w:rPr>
        <w:t>S_____________//____________D</w:t>
      </w:r>
    </w:p>
    <w:p w:rsidR="00A274CF" w:rsidRDefault="00A274CF" w:rsidP="00A274CF">
      <w:pPr>
        <w:tabs>
          <w:tab w:val="left" w:pos="637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D60BD0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D60BD0">
        <w:rPr>
          <w:rFonts w:ascii="Arial" w:eastAsia="Calibri" w:hAnsi="Arial" w:cs="Arial"/>
          <w:sz w:val="22"/>
          <w:szCs w:val="22"/>
          <w:lang w:val="es-AR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AR" w:eastAsia="en-US"/>
        </w:rPr>
        <w:t xml:space="preserve">                       </w:t>
      </w:r>
    </w:p>
    <w:p w:rsidR="006C44E0" w:rsidRDefault="00A274CF" w:rsidP="00A274CF">
      <w:pPr>
        <w:jc w:val="both"/>
      </w:pPr>
      <w:r>
        <w:t xml:space="preserve">                                                                    El /la  que suscribe……..., de nacionalidad…………, nacido/a en ……………,</w:t>
      </w:r>
      <w:r w:rsidR="006C44E0">
        <w:t xml:space="preserve"> fecha de nacimiento…………….,</w:t>
      </w:r>
      <w:r>
        <w:t xml:space="preserve"> de estado civil………….., con (tipo y Nº de  D.N.I.), hijo/a de…………………y de ………………….., con domicilio real en …………......., </w:t>
      </w:r>
      <w:r w:rsidRPr="00040FCF">
        <w:t>celular,</w:t>
      </w:r>
      <w:r>
        <w:t xml:space="preserve"> ………………y fijando domicilio legal en …………</w:t>
      </w:r>
      <w:r w:rsidR="00040FCF">
        <w:t xml:space="preserve">……., </w:t>
      </w:r>
      <w:bookmarkStart w:id="0" w:name="_GoBack"/>
      <w:bookmarkEnd w:id="0"/>
      <w:r w:rsidR="006C44E0">
        <w:t>correo electrónico……..</w:t>
      </w:r>
      <w:r>
        <w:t xml:space="preserve">…………., solicita la asociación en este Colegio de Abogados y Procuradores de la Tercera Circunscripción Judicial de Mendoza y la inscripción en la matrícula de (abogado/a – procurador) que lleva este Colegio, a tal fin acompaño: (Título de Abogado/ Procurador o Certificado de título en trámite, certificado analítico; </w:t>
      </w:r>
      <w:r w:rsidR="006C44E0">
        <w:t>copia</w:t>
      </w:r>
      <w:r>
        <w:t xml:space="preserve"> del D.N.I.; Certificado de Antecedentes Judiciales y Policiales</w:t>
      </w:r>
      <w:r w:rsidR="006C44E0">
        <w:t>; Informe del registro Civil y C</w:t>
      </w:r>
      <w:r>
        <w:t xml:space="preserve">apacidad de las Personas cumpliendo con el Art. 23 y 24 del Código Civil y Comercial de la Nación, referente a la incompatibilidad legal e inhabilitación.  Informe del Registro Público y Archivo Judicial referente a si hay alguna inhibición. Informe de </w:t>
      </w:r>
      <w:smartTag w:uri="urn:schemas-microsoft-com:office:smarttags" w:element="PersonName">
        <w:smartTagPr>
          <w:attr w:name="ProductID" w:val="la Secretar￭a Administrativa"/>
        </w:smartTagPr>
        <w:smartTag w:uri="urn:schemas-microsoft-com:office:smarttags" w:element="PersonName">
          <w:smartTagPr>
            <w:attr w:name="ProductID" w:val="la Secretar￭a"/>
          </w:smartTagPr>
          <w:r>
            <w:t>la Secretaría</w:t>
          </w:r>
        </w:smartTag>
        <w:r>
          <w:t xml:space="preserve"> Administrativa</w:t>
        </w:r>
      </w:smartTag>
      <w:r>
        <w:t xml:space="preserve"> de </w:t>
      </w:r>
      <w:smartTag w:uri="urn:schemas-microsoft-com:office:smarttags" w:element="PersonName">
        <w:smartTagPr>
          <w:attr w:name="ProductID" w:val="la Suprema Corte"/>
        </w:smartTagPr>
        <w:r>
          <w:t>la Suprema Corte</w:t>
        </w:r>
      </w:smartTag>
      <w:r>
        <w:t xml:space="preserve"> de Justicia referente a si se encuentra concursado o fallido. Constancia de CUIL. Informe de la Suprema Corte de Justicia – Dirección de Registros Públicos – Registro de Deudores Alimentarios Morosos (</w:t>
      </w:r>
      <w:proofErr w:type="spellStart"/>
      <w:r>
        <w:t>Re.D.A.M</w:t>
      </w:r>
      <w:proofErr w:type="spellEnd"/>
      <w:r>
        <w:t xml:space="preserve">.). Declaración Jurada por delito doloso. </w:t>
      </w:r>
    </w:p>
    <w:p w:rsidR="006C44E0" w:rsidRDefault="006C44E0" w:rsidP="00A274CF">
      <w:pPr>
        <w:jc w:val="both"/>
      </w:pPr>
    </w:p>
    <w:p w:rsidR="00A274CF" w:rsidRDefault="00A274CF" w:rsidP="00A274CF">
      <w:pPr>
        <w:jc w:val="both"/>
      </w:pPr>
      <w:r>
        <w:t xml:space="preserve">Conforme a lo dispuesto por el Art. 3, </w:t>
      </w:r>
      <w:proofErr w:type="spellStart"/>
      <w:proofErr w:type="gramStart"/>
      <w:r>
        <w:t>inc.e</w:t>
      </w:r>
      <w:proofErr w:type="spellEnd"/>
      <w:proofErr w:type="gramEnd"/>
      <w:r>
        <w:t xml:space="preserve">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4.976, declaro expresamente no encontrarme comprendido en las causales de incompatibilidad establecida en el referido texto legal.-</w:t>
      </w:r>
    </w:p>
    <w:p w:rsidR="006C44E0" w:rsidRDefault="006C44E0" w:rsidP="00A274CF">
      <w:pPr>
        <w:jc w:val="both"/>
      </w:pPr>
    </w:p>
    <w:p w:rsidR="006C44E0" w:rsidRPr="006C44E0" w:rsidRDefault="006C44E0" w:rsidP="006C44E0">
      <w:pPr>
        <w:jc w:val="both"/>
        <w:rPr>
          <w:b/>
        </w:rPr>
      </w:pPr>
      <w:r w:rsidRPr="006C44E0">
        <w:rPr>
          <w:b/>
        </w:rPr>
        <w:t>Certificado Laboral de Recursos Humanos expedido por la entidad empleadora (solo en caso de presentar incompatibilidad para el ejercicio profesional).</w:t>
      </w:r>
    </w:p>
    <w:p w:rsidR="006C44E0" w:rsidRDefault="006C44E0" w:rsidP="00A274CF">
      <w:pPr>
        <w:jc w:val="both"/>
      </w:pPr>
    </w:p>
    <w:p w:rsidR="00A274CF" w:rsidRDefault="00A274CF" w:rsidP="00A274CF">
      <w:pPr>
        <w:ind w:left="2832" w:firstLine="708"/>
        <w:jc w:val="both"/>
      </w:pPr>
    </w:p>
    <w:p w:rsidR="00A274CF" w:rsidRDefault="00A274CF" w:rsidP="00A274CF">
      <w:pPr>
        <w:ind w:left="2832" w:firstLine="708"/>
        <w:jc w:val="both"/>
      </w:pPr>
      <w:r>
        <w:t xml:space="preserve">      Saludo a Usted </w:t>
      </w:r>
      <w:r w:rsidR="006C44E0">
        <w:t>atentamente. -</w:t>
      </w:r>
      <w:r>
        <w:t xml:space="preserve"> </w:t>
      </w:r>
    </w:p>
    <w:p w:rsidR="00CF51A2" w:rsidRDefault="00CF51A2" w:rsidP="00A274CF">
      <w:pPr>
        <w:spacing w:line="360" w:lineRule="auto"/>
      </w:pPr>
    </w:p>
    <w:sectPr w:rsidR="00CF51A2" w:rsidSect="00ED3F5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35"/>
    <w:rsid w:val="00040FCF"/>
    <w:rsid w:val="001B6035"/>
    <w:rsid w:val="003E796A"/>
    <w:rsid w:val="00584F3C"/>
    <w:rsid w:val="006C44E0"/>
    <w:rsid w:val="00972E75"/>
    <w:rsid w:val="00A274CF"/>
    <w:rsid w:val="00CF51A2"/>
    <w:rsid w:val="00E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FB4B19"/>
  <w15:chartTrackingRefBased/>
  <w15:docId w15:val="{BB54C0EF-5309-407B-AC64-2A1465FA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5</cp:revision>
  <dcterms:created xsi:type="dcterms:W3CDTF">2024-03-13T12:16:00Z</dcterms:created>
  <dcterms:modified xsi:type="dcterms:W3CDTF">2024-05-03T11:59:00Z</dcterms:modified>
</cp:coreProperties>
</file>